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3E" w:rsidRPr="00BB423E" w:rsidRDefault="00144320" w:rsidP="00BB423E">
      <w:pPr>
        <w:jc w:val="center"/>
        <w:rPr>
          <w:b/>
        </w:rPr>
      </w:pPr>
      <w:r w:rsidRPr="00BB423E">
        <w:rPr>
          <w:b/>
        </w:rPr>
        <w:t>The Truman Show</w:t>
      </w:r>
    </w:p>
    <w:p w:rsidR="00144320" w:rsidRPr="00BB423E" w:rsidRDefault="00144320" w:rsidP="00BB423E">
      <w:pPr>
        <w:jc w:val="center"/>
        <w:rPr>
          <w:b/>
        </w:rPr>
      </w:pPr>
      <w:r w:rsidRPr="00BB423E">
        <w:rPr>
          <w:b/>
        </w:rPr>
        <w:t>Questions for first 15 minutes of film.</w:t>
      </w:r>
    </w:p>
    <w:p w:rsidR="00144320" w:rsidRDefault="00144320" w:rsidP="00144320">
      <w:pPr>
        <w:pStyle w:val="ListParagraph"/>
        <w:numPr>
          <w:ilvl w:val="0"/>
          <w:numId w:val="1"/>
        </w:numPr>
      </w:pPr>
      <w:r>
        <w:t>Notice the lines across Truman’s face as we see him in the bathroom window. What could these lines symbolize?</w:t>
      </w:r>
    </w:p>
    <w:p w:rsidR="00144320" w:rsidRDefault="00144320" w:rsidP="00144320">
      <w:r>
        <w:t>…………………………………………………………………………………………………………………………………………………………</w:t>
      </w:r>
    </w:p>
    <w:p w:rsidR="00144320" w:rsidRDefault="00144320" w:rsidP="00144320"/>
    <w:p w:rsidR="00144320" w:rsidRDefault="00144320" w:rsidP="00144320">
      <w:pPr>
        <w:pStyle w:val="ListParagraph"/>
        <w:numPr>
          <w:ilvl w:val="0"/>
          <w:numId w:val="1"/>
        </w:numPr>
      </w:pPr>
      <w:r>
        <w:t>What is Truman dreaming about/wishing for?</w:t>
      </w:r>
    </w:p>
    <w:p w:rsidR="00144320" w:rsidRDefault="00144320" w:rsidP="00144320">
      <w:r>
        <w:t>…………………………………………………………………………………………………………………………………………………………</w:t>
      </w:r>
    </w:p>
    <w:p w:rsidR="00144320" w:rsidRDefault="00144320" w:rsidP="00144320"/>
    <w:p w:rsidR="00144320" w:rsidRDefault="00684032" w:rsidP="00144320">
      <w:pPr>
        <w:pStyle w:val="ListParagraph"/>
        <w:numPr>
          <w:ilvl w:val="0"/>
          <w:numId w:val="1"/>
        </w:numPr>
      </w:pPr>
      <w:r>
        <w:t>As Truman is driving in</w:t>
      </w:r>
      <w:r w:rsidR="004F3B4A">
        <w:t xml:space="preserve"> his car, what is the shot type used?</w:t>
      </w:r>
    </w:p>
    <w:p w:rsidR="004F3B4A" w:rsidRDefault="004F3B4A" w:rsidP="004F3B4A">
      <w:r>
        <w:t>…………………………………………………………………………………………………………………………………………………………</w:t>
      </w:r>
    </w:p>
    <w:p w:rsidR="004F3B4A" w:rsidRDefault="004F3B4A" w:rsidP="004F3B4A"/>
    <w:p w:rsidR="004F3B4A" w:rsidRDefault="004F3B4A" w:rsidP="004F3B4A">
      <w:pPr>
        <w:pStyle w:val="ListParagraph"/>
        <w:numPr>
          <w:ilvl w:val="0"/>
          <w:numId w:val="1"/>
        </w:numPr>
      </w:pPr>
      <w:r>
        <w:t xml:space="preserve">Is Truman aware he is being filmed? </w:t>
      </w:r>
      <w:r>
        <w:t>What does t</w:t>
      </w:r>
      <w:r>
        <w:t>his shot show us about his life?</w:t>
      </w:r>
    </w:p>
    <w:p w:rsidR="004F3B4A" w:rsidRDefault="004F3B4A" w:rsidP="004F3B4A">
      <w:r>
        <w:t>…………………………………………………………………………………………………………………………………………………………</w:t>
      </w:r>
    </w:p>
    <w:p w:rsidR="004F3B4A" w:rsidRDefault="004F3B4A" w:rsidP="004F3B4A">
      <w:pPr>
        <w:pStyle w:val="ListParagraph"/>
      </w:pPr>
    </w:p>
    <w:p w:rsidR="00684032" w:rsidRDefault="00684032" w:rsidP="00BB423E">
      <w:pPr>
        <w:pStyle w:val="ListParagraph"/>
        <w:numPr>
          <w:ilvl w:val="0"/>
          <w:numId w:val="1"/>
        </w:numPr>
      </w:pPr>
      <w:r>
        <w:t xml:space="preserve">After Truman leaves the news agency he is stopped by two men. There is an advertisement for Kaiser </w:t>
      </w:r>
      <w:proofErr w:type="gramStart"/>
      <w:r>
        <w:t>chicken</w:t>
      </w:r>
      <w:proofErr w:type="gramEnd"/>
      <w:r>
        <w:t xml:space="preserve"> and the two men make sure Truman is placed directly in front of it, so the v</w:t>
      </w:r>
      <w:r w:rsidR="007D483A">
        <w:t>iewing audience can clearly see</w:t>
      </w:r>
      <w:r>
        <w:t xml:space="preserve"> the ad. What is this advertising technique called?</w:t>
      </w:r>
    </w:p>
    <w:p w:rsidR="00684032" w:rsidRDefault="00684032" w:rsidP="00684032">
      <w:r>
        <w:t>…………………………………………………………………………………………………………………………………………………………</w:t>
      </w:r>
    </w:p>
    <w:p w:rsidR="00684032" w:rsidRDefault="00684032" w:rsidP="00684032">
      <w:pPr>
        <w:pStyle w:val="ListParagraph"/>
      </w:pPr>
    </w:p>
    <w:p w:rsidR="00144320" w:rsidRDefault="007D483A" w:rsidP="007D483A">
      <w:pPr>
        <w:pStyle w:val="ListParagraph"/>
        <w:numPr>
          <w:ilvl w:val="0"/>
          <w:numId w:val="1"/>
        </w:numPr>
      </w:pPr>
      <w:r>
        <w:t>When Truman looks down at the half submerged boat, the non-</w:t>
      </w:r>
      <w:proofErr w:type="spellStart"/>
      <w:r>
        <w:t>diagetic</w:t>
      </w:r>
      <w:proofErr w:type="spellEnd"/>
      <w:r>
        <w:t xml:space="preserve"> music changes. Describe how the music changes and explain what this change might suggest.</w:t>
      </w:r>
    </w:p>
    <w:p w:rsidR="007D483A" w:rsidRDefault="007D483A" w:rsidP="007D483A">
      <w:r>
        <w:t>…………………………………………………………………………………………………………………………………………………………</w:t>
      </w:r>
    </w:p>
    <w:p w:rsidR="007D483A" w:rsidRDefault="007D483A" w:rsidP="007D483A">
      <w:r>
        <w:t>…………………………………………………………………………………………………………………………………………………………</w:t>
      </w:r>
    </w:p>
    <w:p w:rsidR="007D483A" w:rsidRDefault="007D483A" w:rsidP="007D483A"/>
    <w:p w:rsidR="00D207EE" w:rsidRDefault="007D7713" w:rsidP="00D207EE">
      <w:pPr>
        <w:pStyle w:val="ListParagraph"/>
        <w:numPr>
          <w:ilvl w:val="0"/>
          <w:numId w:val="1"/>
        </w:numPr>
      </w:pPr>
      <w:r>
        <w:t xml:space="preserve">The film </w:t>
      </w:r>
      <w:r w:rsidR="00D207EE">
        <w:t>“</w:t>
      </w:r>
      <w:r w:rsidR="00252A98">
        <w:t>shifts</w:t>
      </w:r>
      <w:r w:rsidR="00D207EE">
        <w:t>”</w:t>
      </w:r>
      <w:r w:rsidR="00252A98">
        <w:t xml:space="preserve"> from the scene</w:t>
      </w:r>
      <w:r>
        <w:t xml:space="preserve"> of Truman and his wife about to go to bed to</w:t>
      </w:r>
      <w:r w:rsidR="00252A98">
        <w:t xml:space="preserve"> the shot of</w:t>
      </w:r>
      <w:r>
        <w:t xml:space="preserve"> the viewing audience</w:t>
      </w:r>
      <w:r w:rsidR="00252A98">
        <w:t xml:space="preserve">. What is this </w:t>
      </w:r>
      <w:r w:rsidR="00D207EE">
        <w:t>“</w:t>
      </w:r>
      <w:r w:rsidR="00252A98">
        <w:t>shift</w:t>
      </w:r>
      <w:r w:rsidR="00D207EE">
        <w:t>”</w:t>
      </w:r>
      <w:r w:rsidR="00252A98">
        <w:t xml:space="preserve"> called</w:t>
      </w:r>
      <w:r w:rsidR="00D207EE">
        <w:t>?</w:t>
      </w:r>
    </w:p>
    <w:p w:rsidR="00D207EE" w:rsidRDefault="00D207EE" w:rsidP="00D207EE"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</w:t>
      </w:r>
    </w:p>
    <w:p w:rsidR="00D207EE" w:rsidRDefault="00D207EE" w:rsidP="00D207EE"/>
    <w:sectPr w:rsidR="00D20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EFB"/>
    <w:multiLevelType w:val="hybridMultilevel"/>
    <w:tmpl w:val="F400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20"/>
    <w:rsid w:val="00144320"/>
    <w:rsid w:val="00252A98"/>
    <w:rsid w:val="004F3B4A"/>
    <w:rsid w:val="00684032"/>
    <w:rsid w:val="007D483A"/>
    <w:rsid w:val="007D7713"/>
    <w:rsid w:val="00BB423E"/>
    <w:rsid w:val="00D207EE"/>
    <w:rsid w:val="00D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E4F4F-F25A-41A8-993D-F7BF8D53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Vincent's College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Quigley</dc:creator>
  <cp:keywords/>
  <dc:description/>
  <cp:lastModifiedBy>Deborah Quigley</cp:lastModifiedBy>
  <cp:revision>7</cp:revision>
  <dcterms:created xsi:type="dcterms:W3CDTF">2015-02-19T22:22:00Z</dcterms:created>
  <dcterms:modified xsi:type="dcterms:W3CDTF">2015-02-19T22:47:00Z</dcterms:modified>
</cp:coreProperties>
</file>